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7D" w:rsidRPr="00567ED8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567ED8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četvrt</w:t>
      </w:r>
      <w:r w:rsidR="00126E02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="00567ED8" w:rsidRPr="00567E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Ne </w:t>
      </w:r>
      <w:proofErr w:type="spellStart"/>
      <w:r w:rsidR="00567ED8" w:rsidRPr="00567E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postoji</w:t>
      </w:r>
      <w:proofErr w:type="spellEnd"/>
      <w:r w:rsidR="00567ED8" w:rsidRPr="00567E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567ED8" w:rsidRPr="00567E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planet</w:t>
      </w:r>
      <w:proofErr w:type="spellEnd"/>
      <w:r w:rsidR="00567ED8" w:rsidRPr="00567E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“B”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567ED8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8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BC3339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  <w:proofErr w:type="spellEnd"/>
      <w:r w:rsidR="00567ED8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, </w:t>
      </w:r>
      <w:proofErr w:type="spellStart"/>
      <w:r w:rsidR="00567ED8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siječanj</w:t>
      </w:r>
      <w:proofErr w:type="spellEnd"/>
      <w:r w:rsidR="00567ED8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, </w:t>
      </w:r>
      <w:proofErr w:type="spellStart"/>
      <w:r w:rsidR="00567ED8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veljača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7B1F68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7ED8" w:rsidRPr="00567ED8" w:rsidRDefault="00567ED8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567ED8">
              <w:rPr>
                <w:rFonts w:ascii="Times New Roman" w:eastAsia="Times New Roman" w:hAnsi="Times New Roman" w:cs="Times New Roman"/>
                <w:b/>
                <w:lang w:eastAsia="hr-HR"/>
              </w:rPr>
              <w:t>Keeping</w:t>
            </w:r>
            <w:proofErr w:type="spellEnd"/>
            <w:r w:rsidRPr="00567ED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567ED8">
              <w:rPr>
                <w:rFonts w:ascii="Times New Roman" w:eastAsia="Times New Roman" w:hAnsi="Times New Roman" w:cs="Times New Roman"/>
                <w:b/>
                <w:lang w:eastAsia="hr-HR"/>
              </w:rPr>
              <w:t>up</w:t>
            </w:r>
            <w:proofErr w:type="spellEnd"/>
            <w:r w:rsidRPr="00567ED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to Date </w:t>
            </w:r>
          </w:p>
          <w:p w:rsidR="005E612A" w:rsidRDefault="00FA28C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434E04" w:rsidRPr="00434E04" w:rsidRDefault="0094791A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CB7025" w:rsidRPr="00BA0AA8" w:rsidRDefault="00CB7025" w:rsidP="00B3591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001DA" w:rsidRDefault="00811775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659F5">
              <w:rPr>
                <w:rFonts w:ascii="Times New Roman" w:eastAsia="Times New Roman" w:hAnsi="Times New Roman" w:cs="Times New Roman"/>
                <w:lang w:eastAsia="hr-HR"/>
              </w:rPr>
              <w:t>razgovara o recentnim globalnim pitanjima.</w:t>
            </w:r>
          </w:p>
          <w:p w:rsidR="0094791A" w:rsidRPr="00434E04" w:rsidRDefault="0094791A" w:rsidP="0094791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azumije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kratak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 tekst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lažnim vijestima pri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 čitanju.</w:t>
            </w:r>
          </w:p>
          <w:p w:rsidR="0094791A" w:rsidRDefault="0094791A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izvorima informacija.</w:t>
            </w:r>
          </w:p>
          <w:p w:rsidR="0094791A" w:rsidRDefault="0094791A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kritički promišlja o izvorima informacija.</w:t>
            </w:r>
          </w:p>
          <w:p w:rsidR="00B35915" w:rsidRDefault="00B35915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razlikuje mišljenje od činjenica.</w:t>
            </w:r>
          </w:p>
          <w:p w:rsidR="003B11B4" w:rsidRDefault="003B11B4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globalnim problemima.</w:t>
            </w:r>
          </w:p>
          <w:p w:rsidR="003B11B4" w:rsidRPr="00BA0AA8" w:rsidRDefault="003B11B4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3B11B4" w:rsidRDefault="003B11B4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A.3.3.</w:t>
            </w:r>
          </w:p>
          <w:p w:rsidR="003B11B4" w:rsidRPr="008E49E0" w:rsidRDefault="003B11B4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Minion Pro" w:eastAsia="Times New Roman" w:hAnsi="Minion Pro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C.3.1.</w:t>
            </w:r>
          </w:p>
          <w:p w:rsidR="005E612A" w:rsidRPr="00BA0AA8" w:rsidRDefault="003B11B4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C.3.4.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93E1B" w:rsidRDefault="003B11B4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upućenosti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događanja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Hrvatskoj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svijetu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izvorima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informacija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.</w:t>
            </w:r>
          </w:p>
          <w:p w:rsidR="003B11B4" w:rsidRDefault="003B11B4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temama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zanimju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učenike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objašnjavanje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svog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izbora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.</w:t>
            </w:r>
          </w:p>
          <w:p w:rsidR="003B11B4" w:rsidRDefault="003B11B4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Osvijestiti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pojam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lažnih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vijesti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tome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što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fake news,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kako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prepoznati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…</w:t>
            </w:r>
          </w:p>
          <w:p w:rsidR="003B11B4" w:rsidRDefault="003B11B4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Uparivanje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fotografije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kratkog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opisa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globalnog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problema</w:t>
            </w:r>
            <w:proofErr w:type="spellEnd"/>
          </w:p>
          <w:p w:rsidR="003B11B4" w:rsidRPr="00BA0AA8" w:rsidRDefault="00F43593" w:rsidP="00E659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Imenovanje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globalnog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fotografiji</w:t>
            </w:r>
            <w:proofErr w:type="spellEnd"/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911A4B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 w:rsidR="007738D7"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3B11B4">
              <w:rPr>
                <w:rFonts w:ascii="Times New Roman" w:eastAsia="Times New Roman" w:hAnsi="Times New Roman" w:cs="Times New Roman"/>
                <w:lang w:eastAsia="hr-HR"/>
              </w:rPr>
              <w:t xml:space="preserve">globalnim </w:t>
            </w:r>
            <w:r w:rsidR="007738D7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987AAA">
              <w:rPr>
                <w:rFonts w:ascii="Times New Roman" w:eastAsia="Times New Roman" w:hAnsi="Times New Roman" w:cs="Times New Roman"/>
                <w:lang w:eastAsia="hr-HR"/>
              </w:rPr>
              <w:t xml:space="preserve">roblemima </w:t>
            </w:r>
            <w:r w:rsidR="003B11B4">
              <w:rPr>
                <w:rFonts w:ascii="Times New Roman" w:eastAsia="Times New Roman" w:hAnsi="Times New Roman" w:cs="Times New Roman"/>
                <w:lang w:eastAsia="hr-HR"/>
              </w:rPr>
              <w:t>i pitanjima (klimatske promjene, siromaštvo i glad, ob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>razovanje, zagađenje okoliša,…); razgovor o lažnim vijestima;</w:t>
            </w:r>
            <w:r w:rsidR="003B11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32778">
              <w:rPr>
                <w:rFonts w:ascii="Times New Roman" w:eastAsia="Times New Roman" w:hAnsi="Times New Roman" w:cs="Times New Roman"/>
                <w:lang w:eastAsia="hr-HR"/>
              </w:rPr>
              <w:t xml:space="preserve">pravilna uporaba različitih brojeva u određenim izrazima, pravilan izgovor i pisanje brojeva (razlomci, postotci, decimalni brojevi), 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 xml:space="preserve">idiomi s brojevima; </w:t>
            </w:r>
            <w:r w:rsidR="007B0A5C">
              <w:rPr>
                <w:rFonts w:ascii="Times New Roman" w:eastAsia="Times New Roman" w:hAnsi="Times New Roman" w:cs="Times New Roman"/>
                <w:lang w:eastAsia="hr-HR"/>
              </w:rPr>
              <w:t>pravilna uporaba određenog člana u geografskim nazivima, razgovor o prirodnim ljepotama Hrvatske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  <w:r w:rsidR="007B0A5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E03252">
              <w:rPr>
                <w:rFonts w:ascii="Times New Roman" w:eastAsia="Times New Roman" w:hAnsi="Times New Roman" w:cs="Times New Roman"/>
                <w:lang w:eastAsia="hr-HR"/>
              </w:rPr>
              <w:t>razgovor o zaštiti okoliša, davanje savjeta, obećanja,</w:t>
            </w:r>
            <w:r w:rsidR="00734355">
              <w:rPr>
                <w:rFonts w:ascii="Times New Roman" w:eastAsia="Times New Roman" w:hAnsi="Times New Roman" w:cs="Times New Roman"/>
                <w:lang w:eastAsia="hr-HR"/>
              </w:rPr>
              <w:t xml:space="preserve"> razgovor o negativnim učincima života u gradu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  <w:r w:rsidR="00734355">
              <w:rPr>
                <w:rFonts w:ascii="Times New Roman" w:eastAsia="Times New Roman" w:hAnsi="Times New Roman" w:cs="Times New Roman"/>
                <w:lang w:eastAsia="hr-HR"/>
              </w:rPr>
              <w:t xml:space="preserve"> razgovor o održivom načinu života u gradu, razgovor o ekološkim navikama ljudi u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 xml:space="preserve"> našoj</w:t>
            </w:r>
            <w:r w:rsidR="00734355">
              <w:rPr>
                <w:rFonts w:ascii="Times New Roman" w:eastAsia="Times New Roman" w:hAnsi="Times New Roman" w:cs="Times New Roman"/>
                <w:lang w:eastAsia="hr-HR"/>
              </w:rPr>
              <w:t xml:space="preserve"> okolini, te različitim aspektima zaštite okoliša (recikliranje otpada, ušteda </w:t>
            </w:r>
            <w:r w:rsidR="0073435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vode, smanjivanje potrošnje električne energije, smanjivanje broja automobila na ulic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 xml:space="preserve">ama, solarne i </w:t>
            </w:r>
            <w:proofErr w:type="spellStart"/>
            <w:r w:rsidR="006B3E55">
              <w:rPr>
                <w:rFonts w:ascii="Times New Roman" w:eastAsia="Times New Roman" w:hAnsi="Times New Roman" w:cs="Times New Roman"/>
                <w:lang w:eastAsia="hr-HR"/>
              </w:rPr>
              <w:t>vjetroelektrane</w:t>
            </w:r>
            <w:proofErr w:type="spellEnd"/>
            <w:r w:rsidR="006B3E55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  <w:r w:rsidR="0073435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E25F8F">
              <w:rPr>
                <w:rFonts w:ascii="Times New Roman" w:eastAsia="Times New Roman" w:hAnsi="Times New Roman" w:cs="Times New Roman"/>
                <w:lang w:eastAsia="hr-HR"/>
              </w:rPr>
              <w:t>razgovor o važnosti očuvanja šuma i stabala za život i opstanak ljudi na ovom planetu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  <w:r w:rsidR="00E25F8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0603" w:rsidRDefault="000B0603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životu u budućnosti s obzirom na probleme zagađenja okoliša, </w:t>
            </w:r>
            <w:r w:rsidR="00C94524">
              <w:rPr>
                <w:rFonts w:ascii="Times New Roman" w:eastAsia="Times New Roman" w:hAnsi="Times New Roman" w:cs="Times New Roman"/>
                <w:lang w:eastAsia="hr-HR"/>
              </w:rPr>
              <w:t xml:space="preserve">razgovor o utjecaju čovjeka na 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>okoliš;</w:t>
            </w:r>
            <w:r w:rsidR="00C9452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45354">
              <w:rPr>
                <w:rFonts w:ascii="Times New Roman" w:eastAsia="Times New Roman" w:hAnsi="Times New Roman" w:cs="Times New Roman"/>
                <w:lang w:eastAsia="hr-HR"/>
              </w:rPr>
              <w:t>razgovor o novinama, ljudima koji ih čitaju i temama koje se u njima mogu pronaći i pročitati</w:t>
            </w:r>
            <w:r w:rsidR="006B3E55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  <w:r w:rsidR="00367A13">
              <w:rPr>
                <w:rFonts w:ascii="Times New Roman" w:eastAsia="Times New Roman" w:hAnsi="Times New Roman" w:cs="Times New Roman"/>
                <w:lang w:eastAsia="hr-HR"/>
              </w:rPr>
              <w:t xml:space="preserve"> razgovor o volontiranju te područjima u kojima možemo volontirati; </w:t>
            </w:r>
            <w:r w:rsidR="0044535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0603" w:rsidRDefault="000B0603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603" w:rsidRDefault="000B0603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603" w:rsidRDefault="000B0603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603" w:rsidRDefault="000B0603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603" w:rsidRDefault="000B0603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167E" w:rsidRDefault="00987AA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1352DE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1352DE" w:rsidRPr="001352D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climate change, pollution, poverty, migration, safety, insecurity</w:t>
            </w:r>
          </w:p>
          <w:p w:rsidR="005E612A" w:rsidRPr="001352DE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CB7025" w:rsidRDefault="0094791A" w:rsidP="00947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  <w:p w:rsidR="0094791A" w:rsidRDefault="0094791A" w:rsidP="00947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Idioms</w:t>
            </w:r>
          </w:p>
          <w:p w:rsidR="00F43593" w:rsidRPr="00BA0AA8" w:rsidRDefault="00F43593" w:rsidP="0094791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Giving opinion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7D314F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3156" w:rsidRPr="000A3156" w:rsidRDefault="000A3156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A315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World </w:t>
            </w:r>
            <w:proofErr w:type="spellStart"/>
            <w:r w:rsidRPr="000A3156"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  <w:r w:rsidRPr="000A315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0A3156">
              <w:rPr>
                <w:rFonts w:ascii="Times New Roman" w:eastAsia="Times New Roman" w:hAnsi="Times New Roman" w:cs="Times New Roman"/>
                <w:b/>
                <w:lang w:eastAsia="hr-HR"/>
              </w:rPr>
              <w:t>Numbers</w:t>
            </w:r>
            <w:proofErr w:type="spellEnd"/>
          </w:p>
          <w:p w:rsidR="005E612A" w:rsidRPr="00BA0AA8" w:rsidRDefault="00D4437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6058EB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F6C49" w:rsidRPr="00BA0AA8" w:rsidRDefault="00EF6C4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434E04" w:rsidRPr="00434E04" w:rsidRDefault="00532778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6D58B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6C49" w:rsidRDefault="00EF6C49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kratak tekst o sportu pri slušanju s naglaskom na brojeve i datume.</w:t>
            </w:r>
          </w:p>
          <w:p w:rsidR="00EF6C49" w:rsidRDefault="00EF6C49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ranije naučeno i povezuje s novim činjenicama.</w:t>
            </w:r>
          </w:p>
          <w:p w:rsidR="00EF6C49" w:rsidRDefault="00EF6C49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jednostavan tekst o rekordima pri čitanju.</w:t>
            </w:r>
          </w:p>
          <w:p w:rsidR="00EF6C49" w:rsidRDefault="00532778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koristi tehnike kreativnog istraživanja za pronalazak odgovora na zadana pitanja.</w:t>
            </w:r>
          </w:p>
          <w:p w:rsidR="00532778" w:rsidRPr="00434E04" w:rsidRDefault="00532778" w:rsidP="005327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zabire i tumači informacije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iz različitih izvora te kratko prezentira svoje rezultate.</w:t>
            </w:r>
          </w:p>
          <w:p w:rsidR="00532778" w:rsidRPr="00BA0AA8" w:rsidRDefault="00532778" w:rsidP="00EF6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5E612A" w:rsidRPr="00BA0AA8" w:rsidRDefault="005E612A" w:rsidP="008E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A1B1D" w:rsidRDefault="00532778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novinski naslova, razgovor o njima </w:t>
            </w:r>
          </w:p>
          <w:p w:rsidR="00532778" w:rsidRDefault="00532778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vijesti i uparivanje s naslovima</w:t>
            </w:r>
          </w:p>
          <w:p w:rsidR="00532778" w:rsidRDefault="00532778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ponuđenih brojeva i datuma s informacijama iz slušanog teksta</w:t>
            </w:r>
          </w:p>
          <w:p w:rsidR="00532778" w:rsidRDefault="00532778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različitih brojeva istog značenja</w:t>
            </w:r>
          </w:p>
          <w:p w:rsidR="00532778" w:rsidRDefault="00532778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kratkog teksta s naglaskom na pravilan izgovor brojeva</w:t>
            </w:r>
          </w:p>
          <w:p w:rsidR="00532778" w:rsidRDefault="00532778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 (pronalaženje odgovora i na internetu)</w:t>
            </w:r>
          </w:p>
          <w:p w:rsidR="00532778" w:rsidRPr="00BA0AA8" w:rsidRDefault="00532778" w:rsidP="00F24D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Upoznavanje s idiomima </w:t>
            </w:r>
            <w:r w:rsidR="00F24DC1">
              <w:rPr>
                <w:rFonts w:ascii="Times New Roman" w:eastAsia="Times New Roman" w:hAnsi="Times New Roman" w:cs="Times New Roman"/>
                <w:lang w:eastAsia="hr-HR"/>
              </w:rPr>
              <w:t>s brojevima (koji sadrže brojeve)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8EB" w:rsidRPr="00C23606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C23606" w:rsidRPr="00C236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fractions, percentages, decimals</w:t>
            </w:r>
          </w:p>
          <w:p w:rsidR="00443FF9" w:rsidRDefault="00443FF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6623" w:rsidRDefault="00EF6C4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Numbers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fractions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percentages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decimals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EF6C49" w:rsidRPr="00BA0AA8" w:rsidRDefault="00EF6C49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Idioms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numbers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D61B66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A06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062A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Fun</w:t>
            </w:r>
            <w:proofErr w:type="spellEnd"/>
            <w:r w:rsidRPr="005A062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5A062A">
              <w:rPr>
                <w:rFonts w:ascii="Times New Roman" w:eastAsia="Times New Roman" w:hAnsi="Times New Roman" w:cs="Times New Roman"/>
                <w:b/>
                <w:lang w:eastAsia="hr-HR"/>
              </w:rPr>
              <w:t>Facts</w:t>
            </w:r>
            <w:proofErr w:type="spellEnd"/>
            <w:r w:rsidRPr="005A062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5A062A">
              <w:rPr>
                <w:rFonts w:ascii="Times New Roman" w:eastAsia="Times New Roman" w:hAnsi="Times New Roman" w:cs="Times New Roman"/>
                <w:b/>
                <w:lang w:eastAsia="hr-HR"/>
              </w:rPr>
              <w:t>About</w:t>
            </w:r>
            <w:proofErr w:type="spellEnd"/>
            <w:r w:rsidRPr="005A062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Croatia</w:t>
            </w:r>
            <w:r w:rsidR="00785471" w:rsidRPr="005A062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0A6623" w:rsidRDefault="000A6623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0A6623" w:rsidRPr="00BA0AA8" w:rsidRDefault="000A6623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DA17E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A17EF" w:rsidRPr="00434E04" w:rsidRDefault="006C180D" w:rsidP="00DA17E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DA17EF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A1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</w:t>
            </w:r>
            <w:r w:rsidR="00DA17EF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azumije jednostavan tekst </w:t>
            </w:r>
            <w:r w:rsidR="00DA1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prirodnim ljepotama, znamenitostima i poznatim ljudima Hrvatske</w:t>
            </w:r>
            <w:r w:rsidR="00DA17EF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pri čitanju.</w:t>
            </w:r>
          </w:p>
          <w:p w:rsidR="00DA17EF" w:rsidRPr="00434E04" w:rsidRDefault="00DA17EF" w:rsidP="00DA17E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udjeluje u planiranome i jednostavnome neplaniranom razgovoru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zanimljivostima vezanim uz Hrvatsku.</w:t>
            </w:r>
          </w:p>
          <w:p w:rsidR="00186FC1" w:rsidRDefault="00DA17EF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razvrstava informacije prikupljene čitanjem u zadane kategorije.</w:t>
            </w:r>
          </w:p>
          <w:p w:rsidR="00DA17EF" w:rsidRPr="00BA0AA8" w:rsidRDefault="000F5207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naučeno u rješavanju zadataka.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5E612A" w:rsidRPr="00BA0AA8" w:rsidRDefault="005E612A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A17EF" w:rsidRDefault="000A6623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o </w:t>
            </w:r>
            <w:proofErr w:type="spellStart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>poslu</w:t>
            </w:r>
            <w:proofErr w:type="spellEnd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>turističkog</w:t>
            </w:r>
            <w:proofErr w:type="spellEnd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>vodiča</w:t>
            </w:r>
            <w:proofErr w:type="spellEnd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>ljepotama</w:t>
            </w:r>
            <w:proofErr w:type="spellEnd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0F5207">
              <w:rPr>
                <w:rFonts w:ascii="Times New Roman" w:eastAsia="Times New Roman" w:hAnsi="Times New Roman" w:cs="Times New Roman"/>
                <w:lang w:val="en-US" w:eastAsia="hr-HR"/>
              </w:rPr>
              <w:t>Hrvatske</w:t>
            </w:r>
            <w:proofErr w:type="spellEnd"/>
          </w:p>
          <w:p w:rsidR="000F5207" w:rsidRDefault="000F5207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ciljem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pronalaska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određene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informacije</w:t>
            </w:r>
            <w:proofErr w:type="spellEnd"/>
          </w:p>
          <w:p w:rsidR="000F5207" w:rsidRDefault="000F5207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činjenicama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teksta</w:t>
            </w:r>
            <w:proofErr w:type="spellEnd"/>
          </w:p>
          <w:p w:rsidR="000F5207" w:rsidRDefault="000F5207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Razvrstavanje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informacija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prikupljenih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tijekom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zadane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kategorije</w:t>
            </w:r>
            <w:proofErr w:type="spellEnd"/>
          </w:p>
          <w:p w:rsidR="000F5207" w:rsidRDefault="000F5207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pravilima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vezanim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uporabu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određenog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člana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“the”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geografskim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nazivima</w:t>
            </w:r>
            <w:proofErr w:type="spellEnd"/>
          </w:p>
          <w:p w:rsidR="000F5207" w:rsidRDefault="000F5207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teksta</w:t>
            </w:r>
            <w:proofErr w:type="spellEnd"/>
          </w:p>
          <w:p w:rsidR="00DA17EF" w:rsidRDefault="00DA17EF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DA17EF" w:rsidRDefault="00DA17EF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DA1A6A" w:rsidRPr="00BA0AA8" w:rsidRDefault="00DA1A6A" w:rsidP="00DA17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RB,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Rješavanje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gramatičkih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zadataka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738D7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>founder</w:t>
            </w:r>
            <w:proofErr w:type="spellEnd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>sinkhole</w:t>
            </w:r>
            <w:proofErr w:type="spellEnd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>preserved</w:t>
            </w:r>
            <w:proofErr w:type="spellEnd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>geographical</w:t>
            </w:r>
            <w:proofErr w:type="spellEnd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A97C70" w:rsidRPr="00A97C70">
              <w:rPr>
                <w:rFonts w:ascii="Times New Roman" w:eastAsia="Times New Roman" w:hAnsi="Times New Roman" w:cs="Times New Roman"/>
                <w:i/>
                <w:lang w:eastAsia="hr-HR"/>
              </w:rPr>
              <w:t>names</w:t>
            </w:r>
            <w:proofErr w:type="spellEnd"/>
          </w:p>
          <w:p w:rsidR="00A97C70" w:rsidRDefault="00A97C7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A97C70" w:rsidRDefault="00A97C7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186FC1" w:rsidRPr="00BA0AA8" w:rsidRDefault="00DA17EF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Articles with place names (zero, the)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D61B66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5471" w:rsidRPr="00785471" w:rsidRDefault="005A06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Caring</w:t>
            </w:r>
            <w:proofErr w:type="spellEnd"/>
          </w:p>
          <w:p w:rsidR="005E612A" w:rsidRPr="00BA0AA8" w:rsidRDefault="005A062A" w:rsidP="00785471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F168FA" w:rsidRPr="00BA0AA8" w:rsidRDefault="00F168F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7B1F68" w:rsidRPr="007B1F68" w:rsidRDefault="007B1F68" w:rsidP="007B1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12A" w:rsidRPr="00C4541D" w:rsidRDefault="005E612A" w:rsidP="008364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F4DC5" w:rsidRDefault="00C06345" w:rsidP="00B41C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</w:t>
            </w:r>
            <w:r w:rsidR="005F4DC5"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="001865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41CEE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B41CEE"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azumije jednostavan </w:t>
            </w:r>
            <w:r w:rsidR="00B41CEE">
              <w:rPr>
                <w:rFonts w:ascii="Times New Roman" w:hAnsi="Times New Roman" w:cs="Times New Roman"/>
                <w:sz w:val="22"/>
                <w:szCs w:val="22"/>
              </w:rPr>
              <w:t>kratak tekst o zaštiti okoliša pri čitanju.</w:t>
            </w:r>
          </w:p>
          <w:p w:rsidR="009334B7" w:rsidRDefault="009334B7" w:rsidP="009334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s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udjeluje 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ra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zgovoru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zaštiti okoliša.</w:t>
            </w:r>
          </w:p>
          <w:p w:rsidR="009334B7" w:rsidRDefault="009334B7" w:rsidP="009334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razumije dijalog i savjete glede zaštite okoliša.</w:t>
            </w:r>
          </w:p>
          <w:p w:rsidR="009334B7" w:rsidRDefault="009334B7" w:rsidP="009334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apisuje izgovorene rečenice s poznatim riječima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tvori kondicionalne rečenice.</w:t>
            </w:r>
          </w:p>
          <w:p w:rsidR="009334B7" w:rsidRPr="00434E04" w:rsidRDefault="004909E2" w:rsidP="009334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</w:t>
            </w:r>
            <w:r w:rsidR="009334B7" w:rsidRPr="00434E04">
              <w:rPr>
                <w:rFonts w:ascii="Times New Roman" w:hAnsi="Times New Roman" w:cs="Times New Roman"/>
                <w:sz w:val="22"/>
                <w:szCs w:val="22"/>
              </w:rPr>
              <w:t>rimjenjuje osnovne društveno-jezične funkcije jezika koristeći se jednostavnim izrazima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vezanim uz osjećaje</w:t>
            </w:r>
            <w:r w:rsidR="009334B7" w:rsidRPr="00434E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334B7" w:rsidRPr="00BA0AA8" w:rsidRDefault="009334B7" w:rsidP="009334B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F168FA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8E49E0" w:rsidRPr="008E49E0">
              <w:rPr>
                <w:rFonts w:ascii="Times New Roman" w:eastAsia="Times New Roman" w:hAnsi="Times New Roman" w:cs="Times New Roman"/>
                <w:lang w:eastAsia="hr-HR"/>
              </w:rPr>
              <w:t>kt</w:t>
            </w:r>
            <w:proofErr w:type="spellEnd"/>
            <w:r w:rsidR="008E49E0"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5E612A" w:rsidRDefault="009334B7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A.3.3.</w:t>
            </w:r>
          </w:p>
          <w:p w:rsidR="009334B7" w:rsidRDefault="009334B7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A.3.4.</w:t>
            </w:r>
          </w:p>
          <w:p w:rsidR="009334B7" w:rsidRPr="00BA0AA8" w:rsidRDefault="009334B7" w:rsidP="008E4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B.3.1.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1CEE" w:rsidRDefault="00B41CEE" w:rsidP="000237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kako će ove osobe zaštiti okoliš?</w:t>
            </w:r>
          </w:p>
          <w:p w:rsidR="00B41CEE" w:rsidRDefault="00B41CEE" w:rsidP="000237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Uočavanje budućeg glagolskog vremena u dijalogu – ponavljanje pravila vezanih uz tvorbu Future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Tense</w:t>
            </w:r>
            <w:proofErr w:type="spellEnd"/>
          </w:p>
          <w:p w:rsidR="00836403" w:rsidRDefault="00490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 razumijevanjem – kako uvjeriti prijatelja da više pazi na zaštitu okoliša?</w:t>
            </w:r>
          </w:p>
          <w:p w:rsidR="004909E2" w:rsidRDefault="00490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ponuđenim riječima, ponovno slušanje i provjera točnosti</w:t>
            </w:r>
          </w:p>
          <w:p w:rsidR="004909E2" w:rsidRDefault="00490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Usvajanje pravila tvorbe kondicionalnih rečenica</w:t>
            </w:r>
          </w:p>
          <w:p w:rsidR="004909E2" w:rsidRDefault="00490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kondicionalnih rečenica po predlošku</w:t>
            </w:r>
          </w:p>
          <w:p w:rsidR="004909E2" w:rsidRDefault="00490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tome što radimo kada se osjećamo sretni, depresivni, gladni, ….</w:t>
            </w:r>
          </w:p>
          <w:p w:rsidR="004909E2" w:rsidRDefault="00912DA7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Razlikovanje rečenica po značenju – upozorenje, obećanje, savjet</w:t>
            </w:r>
          </w:p>
          <w:p w:rsidR="00186535" w:rsidRDefault="0018653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2A29E2" w:rsidRDefault="00EC7EA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C06282" w:rsidRPr="00BA0AA8" w:rsidRDefault="00C0628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96A21" w:rsidRPr="00FD1ABC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CO2 </w:t>
            </w:r>
            <w:proofErr w:type="spellStart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>emissions</w:t>
            </w:r>
            <w:proofErr w:type="spellEnd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>household</w:t>
            </w:r>
            <w:proofErr w:type="spellEnd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>waste</w:t>
            </w:r>
            <w:proofErr w:type="spellEnd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>suffer</w:t>
            </w:r>
            <w:proofErr w:type="spellEnd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>chimney</w:t>
            </w:r>
            <w:proofErr w:type="spellEnd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D1ABC" w:rsidRPr="00FD1ABC">
              <w:rPr>
                <w:rFonts w:ascii="Times New Roman" w:eastAsia="Times New Roman" w:hAnsi="Times New Roman" w:cs="Times New Roman"/>
                <w:i/>
                <w:lang w:eastAsia="hr-HR"/>
              </w:rPr>
              <w:t>sweep</w:t>
            </w:r>
            <w:proofErr w:type="spellEnd"/>
          </w:p>
          <w:p w:rsidR="00396A21" w:rsidRPr="00FD1ABC" w:rsidRDefault="00396A2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120FB4" w:rsidRDefault="00F168FA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Future Simple</w:t>
            </w:r>
          </w:p>
          <w:p w:rsidR="00F168FA" w:rsidRDefault="00F168FA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Conditional Clauses:</w:t>
            </w:r>
          </w:p>
          <w:p w:rsidR="00F168FA" w:rsidRDefault="00F168FA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Zero Conditional</w:t>
            </w:r>
          </w:p>
          <w:p w:rsidR="00F168FA" w:rsidRPr="00160F14" w:rsidRDefault="00F168FA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Conditional 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D61B66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F1A78" w:rsidRPr="00AF1A78" w:rsidRDefault="005A06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The </w:t>
            </w:r>
            <w:proofErr w:type="spellStart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Smart</w:t>
            </w:r>
            <w:proofErr w:type="spellEnd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City of </w:t>
            </w:r>
            <w:proofErr w:type="spellStart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Tomorrow</w:t>
            </w:r>
            <w:proofErr w:type="spellEnd"/>
          </w:p>
          <w:p w:rsidR="005E612A" w:rsidRPr="00BA0AA8" w:rsidRDefault="00D61D41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C4541D" w:rsidRDefault="005E612A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3A72" w:rsidRDefault="00324824" w:rsidP="00CB3A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4355A8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CB3A72" w:rsidRPr="00CB3A72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 w:rsidR="004355A8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356F03">
              <w:rPr>
                <w:rFonts w:ascii="Times New Roman" w:eastAsia="Times New Roman" w:hAnsi="Times New Roman" w:cs="Times New Roman"/>
                <w:lang w:eastAsia="hr-HR"/>
              </w:rPr>
              <w:t xml:space="preserve">negativnim učincima </w:t>
            </w:r>
            <w:r w:rsidR="00E03252">
              <w:rPr>
                <w:rFonts w:ascii="Times New Roman" w:eastAsia="Times New Roman" w:hAnsi="Times New Roman" w:cs="Times New Roman"/>
                <w:lang w:eastAsia="hr-HR"/>
              </w:rPr>
              <w:t>život</w:t>
            </w:r>
            <w:r w:rsidR="00356F03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E03252">
              <w:rPr>
                <w:rFonts w:ascii="Times New Roman" w:eastAsia="Times New Roman" w:hAnsi="Times New Roman" w:cs="Times New Roman"/>
                <w:lang w:eastAsia="hr-HR"/>
              </w:rPr>
              <w:t xml:space="preserve"> u gradu </w:t>
            </w:r>
            <w:r w:rsidR="00356F03">
              <w:rPr>
                <w:rFonts w:ascii="Times New Roman" w:eastAsia="Times New Roman" w:hAnsi="Times New Roman" w:cs="Times New Roman"/>
                <w:lang w:eastAsia="hr-HR"/>
              </w:rPr>
              <w:t xml:space="preserve">na okoliš </w:t>
            </w:r>
            <w:r w:rsidR="00E03252">
              <w:rPr>
                <w:rFonts w:ascii="Times New Roman" w:eastAsia="Times New Roman" w:hAnsi="Times New Roman" w:cs="Times New Roman"/>
                <w:lang w:eastAsia="hr-HR"/>
              </w:rPr>
              <w:t>pri či</w:t>
            </w:r>
            <w:r w:rsidR="00CB3A72" w:rsidRPr="00CB3A72">
              <w:rPr>
                <w:rFonts w:ascii="Times New Roman" w:eastAsia="Times New Roman" w:hAnsi="Times New Roman" w:cs="Times New Roman"/>
                <w:lang w:eastAsia="hr-HR"/>
              </w:rPr>
              <w:t>tanju.</w:t>
            </w:r>
          </w:p>
          <w:p w:rsidR="00623856" w:rsidRDefault="00356F03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434E04">
              <w:rPr>
                <w:rFonts w:ascii="Times New Roman" w:hAnsi="Times New Roman" w:cs="Times New Roman"/>
              </w:rPr>
              <w:t>udjeluje u razgovoru</w:t>
            </w:r>
            <w:r>
              <w:rPr>
                <w:rFonts w:ascii="Times New Roman" w:hAnsi="Times New Roman" w:cs="Times New Roman"/>
              </w:rPr>
              <w:t xml:space="preserve"> o životu u gradu.</w:t>
            </w:r>
          </w:p>
          <w:p w:rsidR="00356F03" w:rsidRDefault="00356F03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sudjeluje u razgovoru održivom načinu života u gradu.</w:t>
            </w:r>
          </w:p>
          <w:p w:rsidR="00356F03" w:rsidRDefault="00356F03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Učenik p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iše kratak strukturiran tekst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ekološkim navikama ljudi u svojoj okolini koristeći se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jednostavnim jezičnim strukturama i primjenjujući pravopisna pravila.</w:t>
            </w:r>
          </w:p>
          <w:p w:rsidR="00356F03" w:rsidRDefault="00356F03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iznosi mišljenje o različitim aspektima zaštite okoliša.</w:t>
            </w:r>
          </w:p>
          <w:p w:rsidR="00356F03" w:rsidRPr="00434E04" w:rsidRDefault="00356F03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Učenik u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spoređuje sličnosti i razlike među vlastitom kulturom, kulturama zemalja ciljnoga jezika i drugim kulturama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 svezi zaštite okoliša i života u gradu.</w:t>
            </w:r>
          </w:p>
          <w:p w:rsidR="00356F03" w:rsidRPr="00434E04" w:rsidRDefault="00356F03" w:rsidP="00356F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56F03" w:rsidRDefault="00356F03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356F03" w:rsidRPr="00BA0AA8" w:rsidRDefault="00356F03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356F03" w:rsidRDefault="00356F03" w:rsidP="0035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A.3.3.</w:t>
            </w:r>
          </w:p>
          <w:p w:rsidR="00356F03" w:rsidRDefault="00356F03" w:rsidP="00356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A.3.4.</w:t>
            </w:r>
          </w:p>
          <w:p w:rsidR="005E612A" w:rsidRPr="00BA0AA8" w:rsidRDefault="00356F03" w:rsidP="00356F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B.3.1.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56F03" w:rsidRDefault="00244087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o </w:t>
            </w:r>
            <w:r w:rsidR="00356F03">
              <w:rPr>
                <w:rFonts w:ascii="Times New Roman" w:eastAsia="Times New Roman" w:hAnsi="Times New Roman" w:cs="Times New Roman"/>
                <w:lang w:eastAsia="hr-HR"/>
              </w:rPr>
              <w:t>unapređivanu života u gradu – zamisli da si gradonačelnik i odaberi dva projekta za bolji život tvojih građana</w:t>
            </w:r>
          </w:p>
          <w:p w:rsidR="00244087" w:rsidRDefault="00681D0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– </w:t>
            </w:r>
            <w:r w:rsidR="00356F03">
              <w:rPr>
                <w:rFonts w:ascii="Times New Roman" w:eastAsia="Times New Roman" w:hAnsi="Times New Roman" w:cs="Times New Roman"/>
                <w:lang w:eastAsia="hr-HR"/>
              </w:rPr>
              <w:t>umetanje dijelova teksta</w:t>
            </w:r>
          </w:p>
          <w:p w:rsidR="00F7124E" w:rsidRDefault="00681D0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– </w:t>
            </w:r>
            <w:r w:rsidR="00F7124E">
              <w:rPr>
                <w:rFonts w:ascii="Times New Roman" w:eastAsia="Times New Roman" w:hAnsi="Times New Roman" w:cs="Times New Roman"/>
                <w:lang w:eastAsia="hr-HR"/>
              </w:rPr>
              <w:t>koje su rečenice točne glede održivog života u gradu</w:t>
            </w:r>
          </w:p>
          <w:p w:rsidR="00F7124E" w:rsidRDefault="00F7124E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Ponovno čitanje i provjera točnosti</w:t>
            </w:r>
          </w:p>
          <w:p w:rsidR="00681D00" w:rsidRDefault="00F7124E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ciljem pronalaska zadanih riječi i izraza</w:t>
            </w:r>
          </w:p>
          <w:p w:rsidR="00F7124E" w:rsidRDefault="00F7124E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ekološkim navikama ljudi u tvojoj okolini</w:t>
            </w:r>
          </w:p>
          <w:p w:rsidR="00F7124E" w:rsidRDefault="00F7124E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Uspoređivanje ekoloških navika ljudi u tvom mjestu i drugim mjestima u svijetu </w:t>
            </w:r>
          </w:p>
          <w:p w:rsidR="00734355" w:rsidRDefault="00F7124E" w:rsidP="00734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ponuđenim različitim aspektima zaštite okoliša</w:t>
            </w:r>
            <w:r w:rsidR="00734355">
              <w:rPr>
                <w:rFonts w:ascii="Times New Roman" w:eastAsia="Times New Roman" w:hAnsi="Times New Roman" w:cs="Times New Roman"/>
                <w:lang w:eastAsia="hr-HR"/>
              </w:rPr>
              <w:t xml:space="preserve"> (recikliranje otpada, ušteda vode, smanjivanje potrošnje električne energije, smanjivanje broja automobila na ulicama, solarne i </w:t>
            </w:r>
            <w:proofErr w:type="spellStart"/>
            <w:r w:rsidR="00734355">
              <w:rPr>
                <w:rFonts w:ascii="Times New Roman" w:eastAsia="Times New Roman" w:hAnsi="Times New Roman" w:cs="Times New Roman"/>
                <w:lang w:eastAsia="hr-HR"/>
              </w:rPr>
              <w:t>vjetroelektrane</w:t>
            </w:r>
            <w:proofErr w:type="spellEnd"/>
            <w:r w:rsidR="00734355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</w:p>
          <w:p w:rsidR="00F7124E" w:rsidRDefault="00F7124E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44087" w:rsidRDefault="00244087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355A8" w:rsidRDefault="004355A8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B3A72" w:rsidRPr="00BA0AA8" w:rsidRDefault="00CB3A72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F06AE" w:rsidRPr="003F06AE" w:rsidRDefault="0012395B" w:rsidP="003F0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solar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power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wind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power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renewable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resources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recycling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sustainability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citizens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commuters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walkways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shade</w:t>
            </w:r>
            <w:proofErr w:type="spellEnd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3F06AE" w:rsidRPr="003F06AE">
              <w:rPr>
                <w:rFonts w:ascii="Times New Roman" w:eastAsia="Times New Roman" w:hAnsi="Times New Roman" w:cs="Times New Roman"/>
                <w:i/>
                <w:lang w:eastAsia="hr-HR"/>
              </w:rPr>
              <w:t>pedestrians</w:t>
            </w:r>
            <w:proofErr w:type="spellEnd"/>
          </w:p>
          <w:p w:rsidR="00FD139E" w:rsidRPr="00450D3D" w:rsidRDefault="00FD139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FD139E" w:rsidRPr="00F7124E" w:rsidRDefault="00F7124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ecology</w:t>
            </w:r>
            <w:proofErr w:type="spellEnd"/>
          </w:p>
          <w:p w:rsidR="00244087" w:rsidRPr="00BA0AA8" w:rsidRDefault="00244087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AF1A78" w:rsidRDefault="00AF1A78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The </w:t>
            </w:r>
            <w:proofErr w:type="spellStart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Value</w:t>
            </w:r>
            <w:proofErr w:type="spellEnd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of the </w:t>
            </w:r>
            <w:proofErr w:type="spellStart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Earth</w:t>
            </w:r>
            <w:proofErr w:type="spellEnd"/>
          </w:p>
          <w:p w:rsidR="00AF1A78" w:rsidRPr="00BA0AA8" w:rsidRDefault="00AF1A78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81726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5A673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D039C" w:rsidRPr="00434E04" w:rsidRDefault="005E612A" w:rsidP="00FD039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FD039C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D03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</w:t>
            </w:r>
            <w:r w:rsidR="00FD039C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azumije jednostavan tekst srednje dužine</w:t>
            </w:r>
            <w:r w:rsidR="00FD03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</w:t>
            </w:r>
            <w:r w:rsidR="00FD039C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D03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prednostima i važnosti šuma za život i opstanak ljudi na ovom planetu pri</w:t>
            </w:r>
            <w:r w:rsidR="00FD039C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čitanju.</w:t>
            </w:r>
          </w:p>
          <w:p w:rsidR="005E612A" w:rsidRDefault="00FD039C" w:rsidP="00FD03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434E04">
              <w:rPr>
                <w:rFonts w:ascii="Times New Roman" w:hAnsi="Times New Roman" w:cs="Times New Roman"/>
              </w:rPr>
              <w:t>ovori kratak tekst</w:t>
            </w:r>
            <w:r>
              <w:rPr>
                <w:rFonts w:ascii="Times New Roman" w:hAnsi="Times New Roman" w:cs="Times New Roman"/>
              </w:rPr>
              <w:t xml:space="preserve"> o životu u budućnosti</w:t>
            </w:r>
            <w:r w:rsidRPr="00434E04">
              <w:rPr>
                <w:rFonts w:ascii="Times New Roman" w:hAnsi="Times New Roman" w:cs="Times New Roman"/>
              </w:rPr>
              <w:t xml:space="preserve"> koristeći se jednostavnim jezičnim strukturama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D039C" w:rsidRDefault="00FD039C" w:rsidP="00FD039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Učenik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udjeluje u planiranome i jednostavnome neplaniranom razgovoru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 temu zaštite šuma.</w:t>
            </w:r>
          </w:p>
          <w:p w:rsidR="00FD039C" w:rsidRPr="00434E04" w:rsidRDefault="00FD039C" w:rsidP="00FD039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udjeluje u planiranome i jednostavnome neplaniranom razgovoru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 temu zaštite stabala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FD039C" w:rsidRDefault="00FD039C" w:rsidP="00FD039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piše 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kratak strukturiran tekst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 temu života u budućnosti</w:t>
            </w:r>
            <w:r w:rsidR="005A67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koriste</w:t>
            </w:r>
            <w:r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ći se jednostavnim jezičnim strukturama i primjenjujući pravopisna pravila.</w:t>
            </w:r>
          </w:p>
          <w:p w:rsidR="005A6734" w:rsidRPr="00434E04" w:rsidRDefault="005A6734" w:rsidP="005A673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u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očava i primjenjuje naglasak i intonaciju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samoglasnika „e“ na početku riječi 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kako bi obogatio jednostavnu poruku.</w:t>
            </w:r>
          </w:p>
          <w:p w:rsidR="00FD039C" w:rsidRPr="00BA0AA8" w:rsidRDefault="00FD039C" w:rsidP="005A673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</w:t>
            </w:r>
            <w:r w:rsidR="005A67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="005A6734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zabire i tumači informacije iz ra</w:t>
            </w:r>
            <w:r w:rsidR="005A67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zličitih izvora te izvodi kratku prezentaciju</w:t>
            </w:r>
            <w:r w:rsidR="005A6734" w:rsidRPr="00434E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A67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sredozemnoj medvjedici.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FD039C" w:rsidRDefault="00FD039C" w:rsidP="00FD0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A.3.3.</w:t>
            </w:r>
          </w:p>
          <w:p w:rsidR="00FD039C" w:rsidRDefault="00FD039C" w:rsidP="00FD0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A.3.4.</w:t>
            </w:r>
          </w:p>
          <w:p w:rsidR="005E612A" w:rsidRPr="00BA0AA8" w:rsidRDefault="00FD039C" w:rsidP="00FD03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B.3.1.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E4579" w:rsidRDefault="001E4579" w:rsidP="00DC75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vrijednosti planeta Zemlje</w:t>
            </w:r>
          </w:p>
          <w:p w:rsidR="00D97BF5" w:rsidRDefault="00231295" w:rsidP="00DC75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="0076452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D039C">
              <w:rPr>
                <w:rFonts w:ascii="Times New Roman" w:eastAsia="Times New Roman" w:hAnsi="Times New Roman" w:cs="Times New Roman"/>
                <w:lang w:eastAsia="hr-HR"/>
              </w:rPr>
              <w:t>o važnosti šuma i stabala.</w:t>
            </w:r>
          </w:p>
          <w:p w:rsidR="00E25F8F" w:rsidRDefault="00E25F8F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sa zadatkom – napraviti popis korisnih svojstava stabala</w:t>
            </w:r>
          </w:p>
          <w:p w:rsidR="00E25F8F" w:rsidRDefault="00E25F8F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ciljem pronalaska određenih riječi u tekstu i uparivanje istih s njihovim parafrazama</w:t>
            </w:r>
          </w:p>
          <w:p w:rsidR="000B0603" w:rsidRDefault="000B060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Ponavljanje pravila – gerund</w:t>
            </w:r>
          </w:p>
          <w:p w:rsidR="000B0603" w:rsidRDefault="000B060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rečenica, pravilna uporaba gerunda</w:t>
            </w:r>
          </w:p>
          <w:p w:rsidR="000B0603" w:rsidRDefault="000B060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– slušanje vijesti i zaokruživanje ciljanih riječi</w:t>
            </w:r>
          </w:p>
          <w:p w:rsidR="000B0603" w:rsidRDefault="000B060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Ponovno slušanje i dopunjavanje rečenica</w:t>
            </w:r>
          </w:p>
          <w:p w:rsidR="000B0603" w:rsidRDefault="000B060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Dopunjavanje/Pisanje rečenica/kratkog sastavka o životu u budućnosti s obzirom na ekološku situaciju u</w:t>
            </w:r>
            <w:r w:rsidR="00E430F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svijetu</w:t>
            </w:r>
          </w:p>
          <w:p w:rsidR="00E430F3" w:rsidRDefault="00E430F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Osvještavanje i uvježbavanje izgovora samoglasnika „e“ na početku riječi </w:t>
            </w:r>
          </w:p>
          <w:p w:rsidR="000B0603" w:rsidRDefault="000B060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603" w:rsidRDefault="000B060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5F8F" w:rsidRPr="00BA0AA8" w:rsidRDefault="00E430F3" w:rsidP="00E25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RB Prijedlog izrade plakata o sredozemnoj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medjvedici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0D3D" w:rsidRPr="00CB301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CB301B" w:rsidRPr="00CB301B">
              <w:rPr>
                <w:rFonts w:ascii="Times New Roman" w:eastAsia="Times New Roman" w:hAnsi="Times New Roman" w:cs="Times New Roman"/>
                <w:i/>
                <w:lang w:eastAsia="hr-HR"/>
              </w:rPr>
              <w:t>deforest</w:t>
            </w:r>
            <w:r w:rsidR="00CB301B">
              <w:rPr>
                <w:rFonts w:ascii="Times New Roman" w:eastAsia="Times New Roman" w:hAnsi="Times New Roman" w:cs="Times New Roman"/>
                <w:i/>
                <w:lang w:eastAsia="hr-HR"/>
              </w:rPr>
              <w:t>ation</w:t>
            </w:r>
            <w:proofErr w:type="spellEnd"/>
            <w:r w:rsidR="00CB301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CB301B">
              <w:rPr>
                <w:rFonts w:ascii="Times New Roman" w:eastAsia="Times New Roman" w:hAnsi="Times New Roman" w:cs="Times New Roman"/>
                <w:i/>
                <w:lang w:eastAsia="hr-HR"/>
              </w:rPr>
              <w:t>reduce</w:t>
            </w:r>
            <w:proofErr w:type="spellEnd"/>
            <w:r w:rsidR="00CB301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provide, </w:t>
            </w:r>
            <w:proofErr w:type="spellStart"/>
            <w:r w:rsidR="00CB301B">
              <w:rPr>
                <w:rFonts w:ascii="Times New Roman" w:eastAsia="Times New Roman" w:hAnsi="Times New Roman" w:cs="Times New Roman"/>
                <w:i/>
                <w:lang w:eastAsia="hr-HR"/>
              </w:rPr>
              <w:t>habitat</w:t>
            </w:r>
            <w:proofErr w:type="spellEnd"/>
            <w:r w:rsidR="00CB301B" w:rsidRPr="00CB301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CB301B" w:rsidRPr="00CB301B">
              <w:rPr>
                <w:rFonts w:ascii="Times New Roman" w:eastAsia="Times New Roman" w:hAnsi="Times New Roman" w:cs="Times New Roman"/>
                <w:i/>
                <w:lang w:eastAsia="hr-HR"/>
              </w:rPr>
              <w:t>improve</w:t>
            </w:r>
            <w:proofErr w:type="spellEnd"/>
          </w:p>
          <w:p w:rsidR="00CB301B" w:rsidRDefault="00CB301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B301B" w:rsidRDefault="00CB301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64528" w:rsidRDefault="00764528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64528" w:rsidRDefault="000B0603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Gerund</w:t>
            </w:r>
          </w:p>
          <w:p w:rsidR="000B0603" w:rsidRPr="00BA0AA8" w:rsidRDefault="000B0603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Pronunciation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the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vowel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„e“ at the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beginning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a word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1A78" w:rsidRPr="00AF1A78" w:rsidRDefault="00AF1A78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Ecological</w:t>
            </w:r>
            <w:proofErr w:type="spellEnd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AF1A78">
              <w:rPr>
                <w:rFonts w:ascii="Times New Roman" w:eastAsia="Times New Roman" w:hAnsi="Times New Roman" w:cs="Times New Roman"/>
                <w:b/>
                <w:lang w:eastAsia="hr-HR"/>
              </w:rPr>
              <w:t>Footprint</w:t>
            </w:r>
            <w:proofErr w:type="spellEnd"/>
          </w:p>
          <w:p w:rsidR="005E612A" w:rsidRPr="00BA0AA8" w:rsidRDefault="00AF1A78" w:rsidP="00AF1A78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C.7.2.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434E04" w:rsidRPr="00434E04" w:rsidRDefault="00434E04" w:rsidP="00434E0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BA0AA8" w:rsidRDefault="005E612A" w:rsidP="004275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94524" w:rsidRDefault="00C94524" w:rsidP="00C945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razumije tekst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 srednje dužine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 temu ekologije pri 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čitanju.</w:t>
            </w:r>
          </w:p>
          <w:p w:rsidR="00C94524" w:rsidRPr="00434E04" w:rsidRDefault="00C94524" w:rsidP="00C945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sudjeluje u planiranom i neplaniranom razgovoru na temu održivog razvoja i ekološkog otiska.</w:t>
            </w:r>
          </w:p>
          <w:p w:rsidR="00C94524" w:rsidRPr="00434E04" w:rsidRDefault="00C94524" w:rsidP="00C945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apisuje izgovorene jednostavne rečenice s poznatim riječima</w:t>
            </w:r>
            <w:r w:rsidR="0042757D">
              <w:rPr>
                <w:rFonts w:ascii="Times New Roman" w:hAnsi="Times New Roman" w:cs="Times New Roman"/>
                <w:sz w:val="22"/>
                <w:szCs w:val="22"/>
              </w:rPr>
              <w:t xml:space="preserve"> o poznatom glumcu i njegovom ekološkom djelovanju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2757D" w:rsidRDefault="0042757D" w:rsidP="004275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C94524">
              <w:rPr>
                <w:rFonts w:ascii="Times New Roman" w:eastAsia="Times New Roman" w:hAnsi="Times New Roman" w:cs="Times New Roman"/>
                <w:lang w:eastAsia="hr-HR"/>
              </w:rPr>
              <w:t xml:space="preserve">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 xml:space="preserve">zabire i tumači informacije iz različitih izvora te izvodi kratke prezentacije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 temu očuvanja okoliša</w:t>
            </w:r>
            <w:r w:rsidRPr="00434E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2757D" w:rsidRPr="00434E04" w:rsidRDefault="0042757D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Učenik p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ovezuje osnovne vještine kritičkoga mišljenja i koristi se njima: objašnjava informacije, tumači i procjenjuje 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svoja i tuđa mišljenja, stavove i vrijednosti i rješava problemske situacije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svezi ekološkog otiska ljudi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42757D" w:rsidRPr="00434E04" w:rsidRDefault="0042757D" w:rsidP="004275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analizira važnost aktivnog sudjelovanja poznatih i utjecajnih ljudi u aktivnostima vezanim za zaštitu okoliša. Učenik analizira važnost pojedinih zanimanja za očuvanje planete Zemlje.</w:t>
            </w:r>
          </w:p>
          <w:p w:rsidR="00451286" w:rsidRPr="00BA0AA8" w:rsidRDefault="00451286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585945" w:rsidRDefault="00585945" w:rsidP="0058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A.3.3.</w:t>
            </w:r>
          </w:p>
          <w:p w:rsidR="00585945" w:rsidRDefault="00585945" w:rsidP="0058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A.3.4.</w:t>
            </w:r>
          </w:p>
          <w:p w:rsidR="005E612A" w:rsidRPr="00BA0AA8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B.3.1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C94524" w:rsidP="004933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o utjecaju </w:t>
            </w:r>
            <w:r w:rsidR="00585945">
              <w:rPr>
                <w:rFonts w:ascii="Times New Roman" w:eastAsia="Times New Roman" w:hAnsi="Times New Roman" w:cs="Times New Roman"/>
                <w:lang w:eastAsia="hr-HR"/>
              </w:rPr>
              <w:t>ljudi na okoliš</w:t>
            </w:r>
          </w:p>
          <w:p w:rsidR="00585945" w:rsidRDefault="00585945" w:rsidP="004933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održivom načinu života (objašnjavanje novih pojmova)</w:t>
            </w:r>
          </w:p>
          <w:p w:rsidR="00585945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ekološkom otisku</w:t>
            </w:r>
            <w:r>
              <w:t xml:space="preserve"> odnosno k</w:t>
            </w:r>
            <w:r w:rsidRPr="00585945">
              <w:rPr>
                <w:rFonts w:ascii="Times New Roman" w:eastAsia="Times New Roman" w:hAnsi="Times New Roman" w:cs="Times New Roman"/>
                <w:lang w:eastAsia="hr-HR"/>
              </w:rPr>
              <w:t>oličin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585945">
              <w:rPr>
                <w:rFonts w:ascii="Times New Roman" w:eastAsia="Times New Roman" w:hAnsi="Times New Roman" w:cs="Times New Roman"/>
                <w:lang w:eastAsia="hr-HR"/>
              </w:rPr>
              <w:t xml:space="preserve"> prirode koja je potrebna kako bi se podržali ljudi ili gospodarstvo</w:t>
            </w:r>
          </w:p>
          <w:p w:rsidR="00585945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odgovaranje na dva zadana pitanja</w:t>
            </w:r>
          </w:p>
          <w:p w:rsidR="00585945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pojmova vezanih uz ekološki otisak – navike i njihove posljedice</w:t>
            </w:r>
          </w:p>
          <w:p w:rsidR="00585945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Tri teme za istraživanje, tri moguća svakodnevna postupka i njihov utjecaj na okoliš</w:t>
            </w:r>
          </w:p>
          <w:p w:rsidR="00585945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Čitanje s razumijevanjem – pronalaženje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kolokacija</w:t>
            </w:r>
            <w:proofErr w:type="spellEnd"/>
          </w:p>
          <w:p w:rsidR="00585945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ciljem pronalaženja informacija u tekstu o poznatom glumcu i njegovom ekološkom djelovanju</w:t>
            </w:r>
          </w:p>
          <w:p w:rsidR="00C94524" w:rsidRDefault="00C94524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važnosti aktivnog sudjelovanja u zaštiti okoliša svakoga od nas (aktivizam, volontiranje)</w:t>
            </w:r>
          </w:p>
          <w:p w:rsidR="00585945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važnosti pojedinih zanimanja za zaštitu planete Zemlje</w:t>
            </w:r>
          </w:p>
          <w:p w:rsidR="00585945" w:rsidRDefault="00585945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Redanje zanimanja po važnosti</w:t>
            </w:r>
            <w:r w:rsidR="00C94524">
              <w:rPr>
                <w:rFonts w:ascii="Times New Roman" w:eastAsia="Times New Roman" w:hAnsi="Times New Roman" w:cs="Times New Roman"/>
                <w:lang w:eastAsia="hr-HR"/>
              </w:rPr>
              <w:t xml:space="preserve"> uz objašnjenje svog izbora</w:t>
            </w:r>
          </w:p>
          <w:p w:rsidR="00C94524" w:rsidRPr="00BA0AA8" w:rsidRDefault="00C94524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67771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ecological</w:t>
            </w:r>
            <w:proofErr w:type="spellEnd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footprint</w:t>
            </w:r>
            <w:proofErr w:type="spellEnd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, </w:t>
            </w:r>
            <w:proofErr w:type="spellStart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sustainable</w:t>
            </w:r>
            <w:proofErr w:type="spellEnd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living</w:t>
            </w:r>
            <w:proofErr w:type="spellEnd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, CO2 </w:t>
            </w:r>
            <w:proofErr w:type="spellStart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emissions</w:t>
            </w:r>
            <w:proofErr w:type="spellEnd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, </w:t>
            </w:r>
            <w:proofErr w:type="spellStart"/>
            <w:r w:rsidRPr="0067771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recycling</w:t>
            </w:r>
            <w:proofErr w:type="spellEnd"/>
          </w:p>
          <w:p w:rsidR="00677718" w:rsidRDefault="0067771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677718" w:rsidRDefault="0067771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FD039C" w:rsidRDefault="00C94524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Collocations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the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environmental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“)</w:t>
            </w:r>
          </w:p>
          <w:p w:rsidR="00FD039C" w:rsidRDefault="00C94524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Giving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opinion</w:t>
            </w:r>
            <w:proofErr w:type="spellEnd"/>
          </w:p>
          <w:p w:rsidR="00C94524" w:rsidRDefault="00C94524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Future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C94524" w:rsidRDefault="00C94524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Conditional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</w:t>
            </w:r>
          </w:p>
          <w:p w:rsidR="00C94524" w:rsidRDefault="00C94524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94524" w:rsidRDefault="00C94524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94524" w:rsidRDefault="00C94524" w:rsidP="0054227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D039C" w:rsidRDefault="00FD039C" w:rsidP="00FD03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DODATNI ZADATAK:</w:t>
            </w:r>
          </w:p>
          <w:p w:rsidR="00FD039C" w:rsidRDefault="00FD039C" w:rsidP="005859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Footsteps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Challenge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585945">
              <w:rPr>
                <w:rFonts w:ascii="Times New Roman" w:eastAsia="Times New Roman" w:hAnsi="Times New Roman" w:cs="Times New Roman"/>
                <w:lang w:eastAsia="hr-HR"/>
              </w:rPr>
              <w:t xml:space="preserve">My Time </w:t>
            </w:r>
            <w:proofErr w:type="spellStart"/>
            <w:r w:rsidR="00585945">
              <w:rPr>
                <w:rFonts w:ascii="Times New Roman" w:eastAsia="Times New Roman" w:hAnsi="Times New Roman" w:cs="Times New Roman"/>
                <w:lang w:eastAsia="hr-HR"/>
              </w:rPr>
              <w:t>Capsule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31251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31251" w:rsidRPr="00C2792D" w:rsidRDefault="00C2792D" w:rsidP="00C2792D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Breaking</w:t>
            </w:r>
            <w:proofErr w:type="spellEnd"/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News</w:t>
            </w:r>
          </w:p>
          <w:p w:rsidR="00C2792D" w:rsidRPr="00C056AB" w:rsidRDefault="00C2792D" w:rsidP="00C2792D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2757D" w:rsidRPr="00BA0AA8" w:rsidRDefault="0042757D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42757D" w:rsidRPr="00BA0AA8" w:rsidRDefault="0042757D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42757D" w:rsidRDefault="0042757D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031251" w:rsidRPr="00C056AB" w:rsidRDefault="00031251" w:rsidP="004275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A.7.6.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C.7.6.</w:t>
            </w:r>
          </w:p>
          <w:p w:rsidR="00031251" w:rsidRPr="00C056AB" w:rsidRDefault="00031251" w:rsidP="007816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31251" w:rsidRDefault="007816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razgovoru o ljudima koji čitaju novine.</w:t>
            </w:r>
          </w:p>
          <w:p w:rsidR="007816B2" w:rsidRPr="00434E04" w:rsidRDefault="007816B2" w:rsidP="007816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azumije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psima tragačima pr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i čitanju.</w:t>
            </w:r>
          </w:p>
          <w:p w:rsidR="007816B2" w:rsidRPr="00434E04" w:rsidRDefault="007816B2" w:rsidP="007816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 zadanu temu prema predlošku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jednostavnim jezičnim strukturama i primjenjujući pravopisna pravila.</w:t>
            </w:r>
          </w:p>
          <w:p w:rsidR="007816B2" w:rsidRPr="00434E04" w:rsidRDefault="007816B2" w:rsidP="007816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rimjenjuje osnovne društveno-jezične funkcije jezika koristeći se jednostavnim izrazima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pri pisanju novinskog članka</w:t>
            </w: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816B2" w:rsidRPr="00C056AB" w:rsidRDefault="007816B2" w:rsidP="004453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031251" w:rsidRPr="00C056AB" w:rsidRDefault="00031251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816B2">
              <w:rPr>
                <w:rFonts w:ascii="Times New Roman" w:eastAsia="Times New Roman" w:hAnsi="Times New Roman" w:cs="Times New Roman"/>
                <w:lang w:eastAsia="hr-HR"/>
              </w:rPr>
              <w:t>Razgovor o ljudima koji čitaju novine</w:t>
            </w: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tri hrvatske novine i temama koje pokrivaju/o kojima pišu</w:t>
            </w: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određivanje teme članka</w:t>
            </w: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elemenata novinskog članka s ponuđenim definicijama</w:t>
            </w: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sa zadatkom – točne i netočne izjave</w:t>
            </w: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Proučavanje osnovnih koraka u pisanju članka</w:t>
            </w: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novinskog članka o ponuđenoj temi prema predlošku</w:t>
            </w:r>
          </w:p>
          <w:p w:rsidR="007816B2" w:rsidRP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>headline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>quotation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>lead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>publish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i/>
                <w:lang w:eastAsia="hr-HR"/>
              </w:rPr>
              <w:t>skim</w:t>
            </w:r>
            <w:proofErr w:type="spellEnd"/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816B2">
              <w:rPr>
                <w:rFonts w:ascii="Times New Roman" w:eastAsia="Times New Roman" w:hAnsi="Times New Roman" w:cs="Times New Roman"/>
                <w:lang w:eastAsia="hr-HR"/>
              </w:rPr>
              <w:t xml:space="preserve">Future </w:t>
            </w:r>
            <w:proofErr w:type="spellStart"/>
            <w:r w:rsidRPr="007816B2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7816B2" w:rsidRP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task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newspaper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article</w:t>
            </w:r>
            <w:proofErr w:type="spellEnd"/>
          </w:p>
          <w:p w:rsidR="007816B2" w:rsidRDefault="007816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31251" w:rsidRDefault="0003125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31251" w:rsidRDefault="0003125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31251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31251" w:rsidRPr="00C2792D" w:rsidRDefault="00C2792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Giving</w:t>
            </w:r>
            <w:proofErr w:type="spellEnd"/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is</w:t>
            </w:r>
            <w:proofErr w:type="spellEnd"/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Receiving</w:t>
            </w:r>
            <w:proofErr w:type="spellEnd"/>
          </w:p>
          <w:p w:rsidR="00C2792D" w:rsidRPr="00C2792D" w:rsidRDefault="00C2792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C2792D" w:rsidRPr="00C056AB" w:rsidRDefault="00C2792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96104" w:rsidRPr="00996104" w:rsidRDefault="00996104" w:rsidP="009961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96104">
              <w:rPr>
                <w:rFonts w:ascii="Times New Roman" w:eastAsia="Times New Roman" w:hAnsi="Times New Roman" w:cs="Times New Roman"/>
                <w:lang w:eastAsia="hr-HR"/>
              </w:rPr>
              <w:t xml:space="preserve">čitanje </w:t>
            </w:r>
          </w:p>
          <w:p w:rsidR="00996104" w:rsidRPr="00996104" w:rsidRDefault="00996104" w:rsidP="009961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96104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031251" w:rsidRPr="00C056AB" w:rsidRDefault="00996104" w:rsidP="009961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96104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A.7.6.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B.7.4.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C.7.6.</w:t>
            </w:r>
          </w:p>
          <w:p w:rsidR="00031251" w:rsidRPr="00C056AB" w:rsidRDefault="00031251" w:rsidP="007820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31251" w:rsidRDefault="0099610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razumije tekst srednje dužine o volontiranju pri čitanju</w:t>
            </w:r>
            <w:r w:rsidR="0078203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8203D" w:rsidRDefault="0078203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planiranom i neplaniranom razgovoru o volontiranju mladih.</w:t>
            </w:r>
          </w:p>
          <w:p w:rsidR="0078203D" w:rsidRDefault="0078203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važnost volontiranja i pomaganja u zajednici, te društveno korisnog rada.</w:t>
            </w:r>
          </w:p>
          <w:p w:rsidR="0078203D" w:rsidRDefault="0078203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prepoznaje različita područja volontiranja.</w:t>
            </w:r>
          </w:p>
          <w:p w:rsidR="0078203D" w:rsidRDefault="0078203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osobine dobrog volontera.</w:t>
            </w:r>
          </w:p>
          <w:p w:rsidR="0078203D" w:rsidRPr="00C056AB" w:rsidRDefault="0078203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razmišlja o volontiranju kao prihvatljivom načinu ponašanja.</w:t>
            </w: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EC45E8" w:rsidRPr="008E49E0" w:rsidRDefault="00EC45E8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B.3.1.</w:t>
            </w:r>
          </w:p>
          <w:p w:rsidR="00031251" w:rsidRPr="00C056AB" w:rsidRDefault="00EC45E8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odr</w:t>
            </w:r>
            <w:proofErr w:type="spellEnd"/>
            <w:r w:rsidRPr="0059303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B.3.2.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9610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Rad u paru – razgovor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citatu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Dalai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Lame</w:t>
            </w:r>
          </w:p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volontiranju mladih</w:t>
            </w:r>
          </w:p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i  zadatkom – uparivanje naslova s odlomkom</w:t>
            </w:r>
          </w:p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očekivanih rezultata projekata s imenima volontera</w:t>
            </w:r>
          </w:p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Razgovor/Nabrajanje karakteristika koje čine dobrog volontera</w:t>
            </w:r>
          </w:p>
          <w:p w:rsidR="00996104" w:rsidRP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31251" w:rsidRDefault="00B5346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>rehabilitation</w:t>
            </w:r>
            <w:proofErr w:type="spellEnd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>therapeutic</w:t>
            </w:r>
            <w:proofErr w:type="spellEnd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>devote</w:t>
            </w:r>
            <w:proofErr w:type="spellEnd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>assist</w:t>
            </w:r>
            <w:proofErr w:type="spellEnd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5346D">
              <w:rPr>
                <w:rFonts w:ascii="Times New Roman" w:eastAsia="Times New Roman" w:hAnsi="Times New Roman" w:cs="Times New Roman"/>
                <w:i/>
                <w:lang w:eastAsia="hr-HR"/>
              </w:rPr>
              <w:t>habitat</w:t>
            </w:r>
            <w:proofErr w:type="spellEnd"/>
          </w:p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996104" w:rsidRDefault="00996104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996104" w:rsidRPr="00996104" w:rsidRDefault="00EC45E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RB, </w:t>
            </w:r>
            <w:proofErr w:type="spellStart"/>
            <w:r w:rsidR="00996104">
              <w:rPr>
                <w:rFonts w:ascii="Times New Roman" w:eastAsia="Times New Roman" w:hAnsi="Times New Roman" w:cs="Times New Roman"/>
                <w:lang w:eastAsia="hr-HR"/>
              </w:rPr>
              <w:t>Writing</w:t>
            </w:r>
            <w:proofErr w:type="spellEnd"/>
            <w:r w:rsidR="00996104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 w:rsidR="00996104">
              <w:rPr>
                <w:rFonts w:ascii="Times New Roman" w:eastAsia="Times New Roman" w:hAnsi="Times New Roman" w:cs="Times New Roman"/>
                <w:lang w:eastAsia="hr-HR"/>
              </w:rPr>
              <w:t>Letter</w:t>
            </w:r>
            <w:proofErr w:type="spellEnd"/>
            <w:r w:rsidR="00996104">
              <w:rPr>
                <w:rFonts w:ascii="Times New Roman" w:eastAsia="Times New Roman" w:hAnsi="Times New Roman" w:cs="Times New Roman"/>
                <w:lang w:eastAsia="hr-HR"/>
              </w:rPr>
              <w:t xml:space="preserve"> of </w:t>
            </w:r>
            <w:proofErr w:type="spellStart"/>
            <w:r w:rsidR="00996104">
              <w:rPr>
                <w:rFonts w:ascii="Times New Roman" w:eastAsia="Times New Roman" w:hAnsi="Times New Roman" w:cs="Times New Roman"/>
                <w:lang w:eastAsia="hr-HR"/>
              </w:rPr>
              <w:t>Application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31251" w:rsidRDefault="0003125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31251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31251" w:rsidRPr="00C2792D" w:rsidRDefault="00C2792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C2792D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</w:p>
          <w:p w:rsidR="00C2792D" w:rsidRPr="00C056AB" w:rsidRDefault="00C2792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72BF" w:rsidRPr="00E272BF" w:rsidRDefault="00E272BF" w:rsidP="00E272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272BF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272BF" w:rsidRPr="00E272BF" w:rsidRDefault="00E272BF" w:rsidP="00E272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272BF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031251" w:rsidRPr="00C056AB" w:rsidRDefault="00E272BF" w:rsidP="00E272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272BF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A.7.6.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B.7.5.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C.7.1.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C.7.2.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C.7.3.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C.7.4.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C.7.5.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4E04">
              <w:rPr>
                <w:rFonts w:ascii="Times New Roman" w:eastAsia="Times New Roman" w:hAnsi="Times New Roman" w:cs="Times New Roman"/>
                <w:lang w:eastAsia="hr-HR"/>
              </w:rPr>
              <w:t>OŠ (1) EJ C.7.6.</w:t>
            </w:r>
          </w:p>
          <w:p w:rsidR="00434E04" w:rsidRPr="00434E04" w:rsidRDefault="00434E04" w:rsidP="00434E0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31251" w:rsidRPr="00C056AB" w:rsidRDefault="0003125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77718" w:rsidRDefault="00677718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677718" w:rsidRDefault="00677718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677718" w:rsidRDefault="00677718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031251" w:rsidRPr="00C056AB" w:rsidRDefault="0003125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8E49E0" w:rsidRPr="008E49E0" w:rsidRDefault="008E49E0" w:rsidP="008E4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49E0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031251" w:rsidRPr="00C056AB" w:rsidRDefault="00031251" w:rsidP="00FE2BA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77718" w:rsidRDefault="00677718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Ispunjavanje 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D05028" w:rsidRDefault="00D05028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zadataka 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spelling</w:t>
            </w:r>
            <w:proofErr w:type="spellEnd"/>
          </w:p>
          <w:p w:rsidR="00D05028" w:rsidRDefault="00D05028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</w:t>
            </w:r>
            <w:r w:rsidR="00E272BF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 uvježbavanje novog vokabulara</w:t>
            </w:r>
          </w:p>
          <w:p w:rsidR="00677718" w:rsidRDefault="00677718" w:rsidP="0067771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031251" w:rsidRDefault="00677718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</w:t>
            </w:r>
            <w:r w:rsidR="00241A8E">
              <w:rPr>
                <w:rFonts w:ascii="Times New Roman" w:eastAsia="Times New Roman" w:hAnsi="Times New Roman" w:cs="Times New Roman"/>
                <w:lang w:eastAsia="hr-HR"/>
              </w:rPr>
              <w:t>proširivanje vokabulara.</w:t>
            </w:r>
          </w:p>
          <w:p w:rsidR="00E272BF" w:rsidRDefault="00E272BF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72BF" w:rsidRDefault="00E272BF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72BF" w:rsidRDefault="00E272BF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Articles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geographical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names</w:t>
            </w:r>
            <w:proofErr w:type="spellEnd"/>
          </w:p>
          <w:p w:rsidR="00E272BF" w:rsidRDefault="00E272BF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Zero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Conditional</w:t>
            </w:r>
            <w:proofErr w:type="spellEnd"/>
          </w:p>
          <w:p w:rsidR="00E272BF" w:rsidRDefault="00E272BF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The First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Conditional</w:t>
            </w:r>
            <w:proofErr w:type="spellEnd"/>
          </w:p>
          <w:p w:rsidR="00E272BF" w:rsidRDefault="00E272BF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Gerund</w:t>
            </w:r>
          </w:p>
          <w:p w:rsidR="00E272BF" w:rsidRDefault="006D6394" w:rsidP="00241A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Nu</w:t>
            </w:r>
            <w:bookmarkStart w:id="0" w:name="_GoBack"/>
            <w:bookmarkEnd w:id="0"/>
            <w:r w:rsidR="00E272BF">
              <w:rPr>
                <w:rFonts w:ascii="Times New Roman" w:eastAsia="Times New Roman" w:hAnsi="Times New Roman" w:cs="Times New Roman"/>
                <w:lang w:eastAsia="hr-HR"/>
              </w:rPr>
              <w:t>mbers</w:t>
            </w:r>
            <w:proofErr w:type="spellEnd"/>
            <w:r w:rsidR="00E272BF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E272BF">
              <w:rPr>
                <w:rFonts w:ascii="Times New Roman" w:eastAsia="Times New Roman" w:hAnsi="Times New Roman" w:cs="Times New Roman"/>
                <w:lang w:eastAsia="hr-HR"/>
              </w:rPr>
              <w:t>fractions</w:t>
            </w:r>
            <w:proofErr w:type="spellEnd"/>
            <w:r w:rsidR="00E272BF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E272BF">
              <w:rPr>
                <w:rFonts w:ascii="Times New Roman" w:eastAsia="Times New Roman" w:hAnsi="Times New Roman" w:cs="Times New Roman"/>
                <w:lang w:eastAsia="hr-HR"/>
              </w:rPr>
              <w:t>decimals</w:t>
            </w:r>
            <w:proofErr w:type="spellEnd"/>
            <w:r w:rsidR="00E272BF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E272BF">
              <w:rPr>
                <w:rFonts w:ascii="Times New Roman" w:eastAsia="Times New Roman" w:hAnsi="Times New Roman" w:cs="Times New Roman"/>
                <w:lang w:eastAsia="hr-HR"/>
              </w:rPr>
              <w:t>percentages</w:t>
            </w:r>
            <w:proofErr w:type="spellEnd"/>
            <w:r w:rsidR="00E272B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031251" w:rsidRDefault="0003125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237CD"/>
    <w:rsid w:val="00031251"/>
    <w:rsid w:val="0003126E"/>
    <w:rsid w:val="0005122F"/>
    <w:rsid w:val="000674B3"/>
    <w:rsid w:val="000927F6"/>
    <w:rsid w:val="000946BC"/>
    <w:rsid w:val="000A3156"/>
    <w:rsid w:val="000A6623"/>
    <w:rsid w:val="000B0603"/>
    <w:rsid w:val="000B79A3"/>
    <w:rsid w:val="000D16F4"/>
    <w:rsid w:val="000D3F93"/>
    <w:rsid w:val="000D79AC"/>
    <w:rsid w:val="000F5207"/>
    <w:rsid w:val="00101F86"/>
    <w:rsid w:val="001161DC"/>
    <w:rsid w:val="0011642B"/>
    <w:rsid w:val="00120FB4"/>
    <w:rsid w:val="0012395B"/>
    <w:rsid w:val="00126E02"/>
    <w:rsid w:val="001352DE"/>
    <w:rsid w:val="0015202D"/>
    <w:rsid w:val="00160F14"/>
    <w:rsid w:val="00163B02"/>
    <w:rsid w:val="0017326B"/>
    <w:rsid w:val="001821CD"/>
    <w:rsid w:val="00186535"/>
    <w:rsid w:val="00186FC1"/>
    <w:rsid w:val="001C696D"/>
    <w:rsid w:val="001D00C9"/>
    <w:rsid w:val="001D17FD"/>
    <w:rsid w:val="001D2E01"/>
    <w:rsid w:val="001E4579"/>
    <w:rsid w:val="00201BAA"/>
    <w:rsid w:val="0022328E"/>
    <w:rsid w:val="00231295"/>
    <w:rsid w:val="00241A8E"/>
    <w:rsid w:val="00244087"/>
    <w:rsid w:val="00251CAA"/>
    <w:rsid w:val="002541A0"/>
    <w:rsid w:val="00263453"/>
    <w:rsid w:val="00263A72"/>
    <w:rsid w:val="00286119"/>
    <w:rsid w:val="002966CD"/>
    <w:rsid w:val="002A1B1D"/>
    <w:rsid w:val="002A29E2"/>
    <w:rsid w:val="002D3B70"/>
    <w:rsid w:val="002E5C96"/>
    <w:rsid w:val="00311E9E"/>
    <w:rsid w:val="0031289B"/>
    <w:rsid w:val="003220F5"/>
    <w:rsid w:val="003238FB"/>
    <w:rsid w:val="00324824"/>
    <w:rsid w:val="00326074"/>
    <w:rsid w:val="0034267D"/>
    <w:rsid w:val="00356F03"/>
    <w:rsid w:val="00363673"/>
    <w:rsid w:val="00367A13"/>
    <w:rsid w:val="00374CB4"/>
    <w:rsid w:val="00377DD9"/>
    <w:rsid w:val="00381255"/>
    <w:rsid w:val="00385CE9"/>
    <w:rsid w:val="00387A80"/>
    <w:rsid w:val="00392BD3"/>
    <w:rsid w:val="003936F8"/>
    <w:rsid w:val="00396A21"/>
    <w:rsid w:val="003B11B4"/>
    <w:rsid w:val="003C2D6F"/>
    <w:rsid w:val="003E4E55"/>
    <w:rsid w:val="003F06AE"/>
    <w:rsid w:val="003F54D6"/>
    <w:rsid w:val="004027F0"/>
    <w:rsid w:val="0041401A"/>
    <w:rsid w:val="00414CBB"/>
    <w:rsid w:val="00420443"/>
    <w:rsid w:val="0042757D"/>
    <w:rsid w:val="00434E04"/>
    <w:rsid w:val="004355A8"/>
    <w:rsid w:val="00435B56"/>
    <w:rsid w:val="00443C6F"/>
    <w:rsid w:val="00443FA2"/>
    <w:rsid w:val="00443FF9"/>
    <w:rsid w:val="00445354"/>
    <w:rsid w:val="00450D3D"/>
    <w:rsid w:val="00451286"/>
    <w:rsid w:val="0046188B"/>
    <w:rsid w:val="00462B52"/>
    <w:rsid w:val="00484FF9"/>
    <w:rsid w:val="004909E2"/>
    <w:rsid w:val="00493399"/>
    <w:rsid w:val="00493B89"/>
    <w:rsid w:val="004A22C4"/>
    <w:rsid w:val="004C3A54"/>
    <w:rsid w:val="004F51F1"/>
    <w:rsid w:val="00504EB7"/>
    <w:rsid w:val="00514767"/>
    <w:rsid w:val="00532778"/>
    <w:rsid w:val="0054167E"/>
    <w:rsid w:val="0054227F"/>
    <w:rsid w:val="00553292"/>
    <w:rsid w:val="00567ED8"/>
    <w:rsid w:val="0057172D"/>
    <w:rsid w:val="00577082"/>
    <w:rsid w:val="00585945"/>
    <w:rsid w:val="005A062A"/>
    <w:rsid w:val="005A0689"/>
    <w:rsid w:val="005A2F3A"/>
    <w:rsid w:val="005A57C0"/>
    <w:rsid w:val="005A6734"/>
    <w:rsid w:val="005A6D0A"/>
    <w:rsid w:val="005D72C6"/>
    <w:rsid w:val="005E612A"/>
    <w:rsid w:val="005F4DC5"/>
    <w:rsid w:val="006001DA"/>
    <w:rsid w:val="006003F9"/>
    <w:rsid w:val="00605280"/>
    <w:rsid w:val="006058EB"/>
    <w:rsid w:val="00623856"/>
    <w:rsid w:val="00670872"/>
    <w:rsid w:val="00671D06"/>
    <w:rsid w:val="00677718"/>
    <w:rsid w:val="00681D00"/>
    <w:rsid w:val="00687506"/>
    <w:rsid w:val="006B3E55"/>
    <w:rsid w:val="006C180D"/>
    <w:rsid w:val="006D58B0"/>
    <w:rsid w:val="006D6394"/>
    <w:rsid w:val="006E6AFA"/>
    <w:rsid w:val="006E774B"/>
    <w:rsid w:val="00703C37"/>
    <w:rsid w:val="00734355"/>
    <w:rsid w:val="00764528"/>
    <w:rsid w:val="007738D7"/>
    <w:rsid w:val="007816B2"/>
    <w:rsid w:val="0078203D"/>
    <w:rsid w:val="00785471"/>
    <w:rsid w:val="007A1C09"/>
    <w:rsid w:val="007A4C49"/>
    <w:rsid w:val="007A63C6"/>
    <w:rsid w:val="007B0A5C"/>
    <w:rsid w:val="007B0DAA"/>
    <w:rsid w:val="007B1F68"/>
    <w:rsid w:val="007B36F1"/>
    <w:rsid w:val="007D314F"/>
    <w:rsid w:val="007E3001"/>
    <w:rsid w:val="007E77A5"/>
    <w:rsid w:val="00807375"/>
    <w:rsid w:val="00811775"/>
    <w:rsid w:val="00817265"/>
    <w:rsid w:val="00836403"/>
    <w:rsid w:val="00866965"/>
    <w:rsid w:val="00871439"/>
    <w:rsid w:val="008726D3"/>
    <w:rsid w:val="008B5204"/>
    <w:rsid w:val="008B7619"/>
    <w:rsid w:val="008C2E57"/>
    <w:rsid w:val="008E49E0"/>
    <w:rsid w:val="00911A4B"/>
    <w:rsid w:val="00912DA7"/>
    <w:rsid w:val="009203B4"/>
    <w:rsid w:val="009334B7"/>
    <w:rsid w:val="0094791A"/>
    <w:rsid w:val="00950598"/>
    <w:rsid w:val="009637E0"/>
    <w:rsid w:val="0096544E"/>
    <w:rsid w:val="009779C5"/>
    <w:rsid w:val="00986E53"/>
    <w:rsid w:val="00987AAA"/>
    <w:rsid w:val="00996104"/>
    <w:rsid w:val="009B1466"/>
    <w:rsid w:val="009B4F36"/>
    <w:rsid w:val="009B5B3D"/>
    <w:rsid w:val="009C5385"/>
    <w:rsid w:val="009E5C56"/>
    <w:rsid w:val="00A01F8D"/>
    <w:rsid w:val="00A167F8"/>
    <w:rsid w:val="00A20277"/>
    <w:rsid w:val="00A43CB2"/>
    <w:rsid w:val="00A66A3E"/>
    <w:rsid w:val="00A71F7D"/>
    <w:rsid w:val="00A74532"/>
    <w:rsid w:val="00A925AC"/>
    <w:rsid w:val="00A97C70"/>
    <w:rsid w:val="00AA30D2"/>
    <w:rsid w:val="00AA5685"/>
    <w:rsid w:val="00AD7B59"/>
    <w:rsid w:val="00AF1674"/>
    <w:rsid w:val="00AF1A78"/>
    <w:rsid w:val="00B33460"/>
    <w:rsid w:val="00B35915"/>
    <w:rsid w:val="00B37593"/>
    <w:rsid w:val="00B41CEE"/>
    <w:rsid w:val="00B425F9"/>
    <w:rsid w:val="00B5346D"/>
    <w:rsid w:val="00B67EC4"/>
    <w:rsid w:val="00B7313F"/>
    <w:rsid w:val="00B76FA4"/>
    <w:rsid w:val="00B95D4C"/>
    <w:rsid w:val="00BA0AA8"/>
    <w:rsid w:val="00BB3ED1"/>
    <w:rsid w:val="00BB5A31"/>
    <w:rsid w:val="00BC1104"/>
    <w:rsid w:val="00BC1170"/>
    <w:rsid w:val="00BC3339"/>
    <w:rsid w:val="00BF2CD4"/>
    <w:rsid w:val="00C04249"/>
    <w:rsid w:val="00C056AB"/>
    <w:rsid w:val="00C06282"/>
    <w:rsid w:val="00C06303"/>
    <w:rsid w:val="00C06345"/>
    <w:rsid w:val="00C2086A"/>
    <w:rsid w:val="00C22F29"/>
    <w:rsid w:val="00C23606"/>
    <w:rsid w:val="00C2375B"/>
    <w:rsid w:val="00C2792D"/>
    <w:rsid w:val="00C4541D"/>
    <w:rsid w:val="00C64773"/>
    <w:rsid w:val="00C93BC6"/>
    <w:rsid w:val="00C94524"/>
    <w:rsid w:val="00CA044A"/>
    <w:rsid w:val="00CB1918"/>
    <w:rsid w:val="00CB301B"/>
    <w:rsid w:val="00CB3A72"/>
    <w:rsid w:val="00CB7025"/>
    <w:rsid w:val="00CC1357"/>
    <w:rsid w:val="00CC2FC6"/>
    <w:rsid w:val="00CE3C9C"/>
    <w:rsid w:val="00CF7B03"/>
    <w:rsid w:val="00D03E8B"/>
    <w:rsid w:val="00D05028"/>
    <w:rsid w:val="00D07145"/>
    <w:rsid w:val="00D173CF"/>
    <w:rsid w:val="00D24672"/>
    <w:rsid w:val="00D44372"/>
    <w:rsid w:val="00D47242"/>
    <w:rsid w:val="00D56D35"/>
    <w:rsid w:val="00D61B66"/>
    <w:rsid w:val="00D61D41"/>
    <w:rsid w:val="00D91765"/>
    <w:rsid w:val="00D93E1B"/>
    <w:rsid w:val="00D97BF5"/>
    <w:rsid w:val="00DA17EF"/>
    <w:rsid w:val="00DA1A6A"/>
    <w:rsid w:val="00DB1788"/>
    <w:rsid w:val="00DC756C"/>
    <w:rsid w:val="00DD02D5"/>
    <w:rsid w:val="00DD2D23"/>
    <w:rsid w:val="00DE0AE6"/>
    <w:rsid w:val="00DE27BC"/>
    <w:rsid w:val="00DF7B85"/>
    <w:rsid w:val="00E03252"/>
    <w:rsid w:val="00E13270"/>
    <w:rsid w:val="00E16117"/>
    <w:rsid w:val="00E20680"/>
    <w:rsid w:val="00E25F8F"/>
    <w:rsid w:val="00E272BF"/>
    <w:rsid w:val="00E430F3"/>
    <w:rsid w:val="00E55A3D"/>
    <w:rsid w:val="00E61E4A"/>
    <w:rsid w:val="00E649D0"/>
    <w:rsid w:val="00E659F5"/>
    <w:rsid w:val="00E74B60"/>
    <w:rsid w:val="00E74D56"/>
    <w:rsid w:val="00EA768C"/>
    <w:rsid w:val="00EC45E8"/>
    <w:rsid w:val="00EC7EA6"/>
    <w:rsid w:val="00ED05B7"/>
    <w:rsid w:val="00EE09D4"/>
    <w:rsid w:val="00EE28C8"/>
    <w:rsid w:val="00EF56A6"/>
    <w:rsid w:val="00EF6C49"/>
    <w:rsid w:val="00EF783E"/>
    <w:rsid w:val="00F168FA"/>
    <w:rsid w:val="00F24DC1"/>
    <w:rsid w:val="00F43593"/>
    <w:rsid w:val="00F53907"/>
    <w:rsid w:val="00F64C8D"/>
    <w:rsid w:val="00F7124E"/>
    <w:rsid w:val="00F85ECF"/>
    <w:rsid w:val="00F87CF5"/>
    <w:rsid w:val="00F97146"/>
    <w:rsid w:val="00FA28C2"/>
    <w:rsid w:val="00FB6528"/>
    <w:rsid w:val="00FD039C"/>
    <w:rsid w:val="00FD139E"/>
    <w:rsid w:val="00FD1ABC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629E-118C-439F-BA73-A7159841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2728</Words>
  <Characters>15556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</dc:creator>
  <cp:lastModifiedBy>Tolići-računalo</cp:lastModifiedBy>
  <cp:revision>45</cp:revision>
  <dcterms:created xsi:type="dcterms:W3CDTF">2020-05-17T18:54:00Z</dcterms:created>
  <dcterms:modified xsi:type="dcterms:W3CDTF">2020-06-05T13:48:00Z</dcterms:modified>
</cp:coreProperties>
</file>